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315147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1111D420" w:rsidR="00FE22AE" w:rsidRPr="00315147" w:rsidRDefault="00FE22AE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68C77A6" w14:textId="6A97B330" w:rsidR="00FE22AE" w:rsidRPr="00315147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B139AE3" w14:textId="00F2EA87" w:rsidR="004567F5" w:rsidRPr="004567F5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7D90D992" w:rsidR="004567F5" w:rsidRPr="004567F5" w:rsidRDefault="009E637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5C50CD">
        <w:rPr>
          <w:rFonts w:ascii="Garamond" w:hAnsi="Garamond" w:cs="Arial"/>
          <w:sz w:val="22"/>
          <w:szCs w:val="22"/>
          <w:lang w:val="es-CO"/>
        </w:rPr>
        <w:t>a</w:t>
      </w:r>
    </w:p>
    <w:p w14:paraId="51191746" w14:textId="56F922BE" w:rsidR="008E05EE" w:rsidRPr="00E7335B" w:rsidRDefault="005C50CD" w:rsidP="004567F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JOHANNA JONANOLOU</w:t>
      </w:r>
    </w:p>
    <w:p w14:paraId="01922BDC" w14:textId="0696948A" w:rsidR="004567F5" w:rsidRPr="004567F5" w:rsidRDefault="005C50CD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Carrera 1 este # 76 a 65</w:t>
      </w:r>
    </w:p>
    <w:p w14:paraId="7B6758CE" w14:textId="2B6E22C5" w:rsidR="004567F5" w:rsidRPr="004567F5" w:rsidRDefault="005C50CD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9" w:history="1">
        <w:r w:rsidRPr="003142E5">
          <w:rPr>
            <w:rStyle w:val="Hipervnculo"/>
          </w:rPr>
          <w:t>rosales1y2este@gmail.com</w:t>
        </w:r>
      </w:hyperlink>
      <w:r>
        <w:t xml:space="preserve"> </w:t>
      </w:r>
    </w:p>
    <w:p w14:paraId="5DFC25E1" w14:textId="77777777" w:rsidR="004567F5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FA3820" w14:textId="77777777" w:rsidR="004567F5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991AFE" w14:textId="0AB4B661" w:rsidR="004567F5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7335B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547C7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50CD">
        <w:rPr>
          <w:rFonts w:ascii="Garamond" w:hAnsi="Garamond" w:cs="Arial"/>
          <w:bCs/>
          <w:sz w:val="22"/>
          <w:szCs w:val="22"/>
        </w:rPr>
        <w:t>Respuesta a requerimiento de interés general.</w:t>
      </w:r>
    </w:p>
    <w:p w14:paraId="0F687F1C" w14:textId="77777777" w:rsidR="009E6376" w:rsidRPr="00547C7B" w:rsidRDefault="009E637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A29239" w14:textId="1ADCD42A" w:rsidR="00A2501E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7335B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547C7B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GoBack"/>
      <w:r w:rsidRPr="00547C7B">
        <w:rPr>
          <w:rFonts w:ascii="Garamond" w:hAnsi="Garamond" w:cs="Arial"/>
          <w:sz w:val="22"/>
          <w:szCs w:val="22"/>
          <w:lang w:val="es-CO"/>
        </w:rPr>
        <w:t>Radicado</w:t>
      </w:r>
      <w:r w:rsidR="002A7DDE" w:rsidRPr="00547C7B">
        <w:rPr>
          <w:rFonts w:ascii="Garamond" w:hAnsi="Garamond" w:cs="Arial"/>
          <w:sz w:val="22"/>
          <w:szCs w:val="22"/>
          <w:lang w:val="es-CO"/>
        </w:rPr>
        <w:t>s</w:t>
      </w:r>
      <w:r w:rsidRPr="00547C7B">
        <w:rPr>
          <w:rFonts w:ascii="Garamond" w:hAnsi="Garamond" w:cs="Arial"/>
          <w:sz w:val="22"/>
          <w:szCs w:val="22"/>
          <w:lang w:val="es-CO"/>
        </w:rPr>
        <w:t xml:space="preserve"> FDLCH No. </w:t>
      </w:r>
      <w:r w:rsidR="00D560B8" w:rsidRPr="00D560B8">
        <w:rPr>
          <w:rFonts w:ascii="Garamond" w:hAnsi="Garamond" w:cs="Arial"/>
          <w:sz w:val="22"/>
          <w:szCs w:val="22"/>
          <w:lang w:val="es-CO"/>
        </w:rPr>
        <w:t>2026460</w:t>
      </w:r>
      <w:r w:rsidR="005C50CD">
        <w:rPr>
          <w:rFonts w:ascii="Garamond" w:hAnsi="Garamond" w:cs="Arial"/>
          <w:sz w:val="22"/>
          <w:szCs w:val="22"/>
          <w:lang w:val="es-CO"/>
        </w:rPr>
        <w:t>12016622</w:t>
      </w:r>
      <w:r w:rsidR="00D560B8" w:rsidRPr="00D560B8">
        <w:rPr>
          <w:rFonts w:ascii="Garamond" w:hAnsi="Garamond" w:cs="Arial"/>
          <w:sz w:val="22"/>
          <w:szCs w:val="22"/>
          <w:lang w:val="es-CO"/>
        </w:rPr>
        <w:t xml:space="preserve"> y BTE </w:t>
      </w:r>
      <w:r w:rsidR="005C50CD">
        <w:rPr>
          <w:rFonts w:ascii="Garamond" w:hAnsi="Garamond" w:cs="Arial"/>
          <w:sz w:val="22"/>
          <w:szCs w:val="22"/>
          <w:lang w:val="es-CO"/>
        </w:rPr>
        <w:t>2506622026.</w:t>
      </w:r>
      <w:bookmarkEnd w:id="0"/>
    </w:p>
    <w:p w14:paraId="2506CB0C" w14:textId="77777777" w:rsidR="004567F5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5EC7A5" w14:textId="24C40EF3" w:rsidR="007975AD" w:rsidRPr="00547C7B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47C7B">
        <w:rPr>
          <w:rFonts w:ascii="Garamond" w:hAnsi="Garamond" w:cs="Arial"/>
          <w:sz w:val="22"/>
          <w:szCs w:val="22"/>
          <w:lang w:val="es-CO"/>
        </w:rPr>
        <w:t>Cordial saludo,</w:t>
      </w:r>
      <w:r w:rsidR="00E8343B" w:rsidRPr="00547C7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844E2">
        <w:rPr>
          <w:rFonts w:ascii="Garamond" w:hAnsi="Garamond" w:cs="Arial"/>
          <w:sz w:val="22"/>
          <w:szCs w:val="22"/>
          <w:lang w:val="es-CO"/>
        </w:rPr>
        <w:t>s</w:t>
      </w:r>
      <w:r w:rsidR="009E6376">
        <w:rPr>
          <w:rFonts w:ascii="Garamond" w:hAnsi="Garamond" w:cs="Arial"/>
          <w:sz w:val="22"/>
          <w:szCs w:val="22"/>
          <w:lang w:val="es-CO"/>
        </w:rPr>
        <w:t>eñor</w:t>
      </w:r>
      <w:r w:rsidR="005C50CD">
        <w:rPr>
          <w:rFonts w:ascii="Garamond" w:hAnsi="Garamond" w:cs="Arial"/>
          <w:sz w:val="22"/>
          <w:szCs w:val="22"/>
          <w:lang w:val="es-CO"/>
        </w:rPr>
        <w:t>a</w:t>
      </w:r>
      <w:r w:rsidR="009E637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50CD">
        <w:rPr>
          <w:rFonts w:ascii="Garamond" w:hAnsi="Garamond" w:cs="Arial"/>
          <w:sz w:val="22"/>
          <w:szCs w:val="22"/>
          <w:lang w:val="es-CO"/>
        </w:rPr>
        <w:t>Jonanolou</w:t>
      </w:r>
      <w:r w:rsidR="005455BA">
        <w:rPr>
          <w:rFonts w:ascii="Garamond" w:hAnsi="Garamond" w:cs="Arial"/>
          <w:sz w:val="22"/>
          <w:szCs w:val="22"/>
          <w:lang w:val="es-CO"/>
        </w:rPr>
        <w:t>:</w:t>
      </w:r>
    </w:p>
    <w:p w14:paraId="62DF7C82" w14:textId="77777777" w:rsidR="004567F5" w:rsidRPr="00303773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79EFBF" w14:textId="3F3EA4D2" w:rsidR="005455BA" w:rsidRPr="004567F5" w:rsidRDefault="005455BA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455BA">
        <w:rPr>
          <w:rFonts w:ascii="Garamond" w:hAnsi="Garamond" w:cs="Arial"/>
          <w:sz w:val="22"/>
          <w:szCs w:val="22"/>
        </w:rPr>
        <w:t>En atención a la solicitud de la referencia, allegada a este despacho, mediante la cual se reporta:</w:t>
      </w:r>
    </w:p>
    <w:p w14:paraId="1DFCC94E" w14:textId="77777777" w:rsid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0F5D4F55" w:rsidR="004567F5" w:rsidRPr="007E56D8" w:rsidRDefault="004567F5" w:rsidP="00E7335B">
      <w:pPr>
        <w:spacing w:after="0" w:line="240" w:lineRule="auto"/>
        <w:ind w:left="708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7E56D8">
        <w:rPr>
          <w:rFonts w:ascii="Garamond" w:hAnsi="Garamond" w:cs="Arial"/>
          <w:i/>
          <w:sz w:val="22"/>
          <w:szCs w:val="22"/>
          <w:lang w:val="es-CO"/>
        </w:rPr>
        <w:t xml:space="preserve">"(...) </w:t>
      </w:r>
      <w:r w:rsidR="005C50CD" w:rsidRPr="007E56D8">
        <w:rPr>
          <w:rFonts w:ascii="Garamond" w:hAnsi="Garamond" w:cs="Arial"/>
          <w:i/>
          <w:sz w:val="22"/>
          <w:szCs w:val="22"/>
          <w:lang w:val="es-CO"/>
        </w:rPr>
        <w:t xml:space="preserve">buenos días reporto anden peatonal en malas condiciones </w:t>
      </w:r>
      <w:proofErr w:type="spellStart"/>
      <w:r w:rsidR="005C50CD" w:rsidRPr="007E56D8">
        <w:rPr>
          <w:rFonts w:ascii="Garamond" w:hAnsi="Garamond" w:cs="Arial"/>
          <w:i/>
          <w:sz w:val="22"/>
          <w:szCs w:val="22"/>
          <w:lang w:val="es-CO"/>
        </w:rPr>
        <w:t>cra</w:t>
      </w:r>
      <w:proofErr w:type="spellEnd"/>
      <w:r w:rsidR="005C50CD" w:rsidRPr="007E56D8">
        <w:rPr>
          <w:rFonts w:ascii="Garamond" w:hAnsi="Garamond" w:cs="Arial"/>
          <w:i/>
          <w:sz w:val="22"/>
          <w:szCs w:val="22"/>
          <w:lang w:val="es-CO"/>
        </w:rPr>
        <w:t xml:space="preserve"> 1 este # 76a-65. esto ha ocasionado que los peatones pasen y se lastimen el pie</w:t>
      </w:r>
      <w:r w:rsidR="00A2501E" w:rsidRPr="007E56D8">
        <w:rPr>
          <w:rFonts w:ascii="Garamond" w:hAnsi="Garamond" w:cs="Arial"/>
          <w:i/>
          <w:iCs/>
          <w:sz w:val="22"/>
          <w:szCs w:val="22"/>
          <w:lang w:val="es-CO"/>
        </w:rPr>
        <w:t xml:space="preserve">, </w:t>
      </w:r>
      <w:r w:rsidRPr="007E56D8">
        <w:rPr>
          <w:rFonts w:ascii="Garamond" w:hAnsi="Garamond" w:cs="Arial"/>
          <w:i/>
          <w:sz w:val="22"/>
          <w:szCs w:val="22"/>
          <w:lang w:val="es-CO"/>
        </w:rPr>
        <w:t>(…)”.</w:t>
      </w:r>
    </w:p>
    <w:p w14:paraId="39950BD0" w14:textId="77777777" w:rsidR="004567F5" w:rsidRPr="004567F5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6C486" w14:textId="6145D8DD" w:rsidR="007975AD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567F5">
        <w:rPr>
          <w:rFonts w:ascii="Garamond" w:hAnsi="Garamond" w:cs="Arial"/>
          <w:sz w:val="22"/>
          <w:szCs w:val="22"/>
          <w:lang w:val="es-CO"/>
        </w:rPr>
        <w:t xml:space="preserve">Al respecto, la Alcaldía Local de Chapinero </w:t>
      </w:r>
      <w:r w:rsidR="00113E1D" w:rsidRPr="00113E1D">
        <w:rPr>
          <w:rFonts w:ascii="Garamond" w:hAnsi="Garamond" w:cs="Arial"/>
          <w:sz w:val="22"/>
          <w:szCs w:val="22"/>
        </w:rPr>
        <w:t>realizó la verificación correspondiente en su base de datos y en</w:t>
      </w:r>
      <w:r w:rsidRPr="004567F5">
        <w:rPr>
          <w:rFonts w:ascii="Garamond" w:hAnsi="Garamond" w:cs="Arial"/>
          <w:sz w:val="22"/>
          <w:szCs w:val="22"/>
          <w:lang w:val="es-CO"/>
        </w:rPr>
        <w:t xml:space="preserve"> el Sistema de Información Geográfica del Instituto de Desarrollo Urbano</w:t>
      </w:r>
      <w:r w:rsidR="00113E1D"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4567F5">
        <w:rPr>
          <w:rFonts w:ascii="Garamond" w:hAnsi="Garamond" w:cs="Arial"/>
          <w:sz w:val="22"/>
          <w:szCs w:val="22"/>
          <w:lang w:val="es-CO"/>
        </w:rPr>
        <w:t xml:space="preserve"> SIGIDU, encontrando la siguiente información:</w:t>
      </w:r>
    </w:p>
    <w:p w14:paraId="7C9A2B88" w14:textId="77777777" w:rsidR="00504956" w:rsidRPr="00C779F8" w:rsidRDefault="0050495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FE1B3A" w14:textId="77777777" w:rsidR="007975AD" w:rsidRPr="00DF7C86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5C50CD" w14:paraId="1AFB1B89" w14:textId="77777777" w:rsidTr="009228DB">
        <w:tc>
          <w:tcPr>
            <w:tcW w:w="938" w:type="dxa"/>
            <w:shd w:val="clear" w:color="auto" w:fill="D9D9D9" w:themeFill="background1" w:themeFillShade="D9"/>
          </w:tcPr>
          <w:p w14:paraId="621553A6" w14:textId="77777777" w:rsidR="005C50CD" w:rsidRPr="0036770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6736EB55" w14:textId="77777777" w:rsidR="005C50CD" w:rsidRPr="00367708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367708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EF0886" w14:textId="77777777" w:rsidR="005C50CD" w:rsidRPr="0066040B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2D26E50E" w14:textId="77777777" w:rsidR="005C50CD" w:rsidRPr="0066040B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82E24E6" w14:textId="77777777" w:rsidR="005C50CD" w:rsidRPr="0066040B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2D4A6B17" w14:textId="77777777" w:rsidR="005C50CD" w:rsidRPr="0066040B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5C50CD" w14:paraId="6F43ED03" w14:textId="77777777" w:rsidTr="009228DB">
        <w:trPr>
          <w:trHeight w:val="498"/>
        </w:trPr>
        <w:tc>
          <w:tcPr>
            <w:tcW w:w="938" w:type="dxa"/>
          </w:tcPr>
          <w:p w14:paraId="2E5C29DE" w14:textId="6C67BEAA" w:rsidR="005C50CD" w:rsidRPr="00625BFC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2001100</w:t>
            </w:r>
          </w:p>
        </w:tc>
        <w:tc>
          <w:tcPr>
            <w:tcW w:w="1609" w:type="dxa"/>
          </w:tcPr>
          <w:p w14:paraId="20BEEDFC" w14:textId="2F47DFF1" w:rsidR="005C50CD" w:rsidRPr="00367708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Carrera 1 este</w:t>
            </w:r>
          </w:p>
        </w:tc>
        <w:tc>
          <w:tcPr>
            <w:tcW w:w="1276" w:type="dxa"/>
          </w:tcPr>
          <w:p w14:paraId="57BCA933" w14:textId="744C27E0" w:rsidR="005C50CD" w:rsidRPr="00E23FDB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r w:rsidR="008A77E9">
              <w:rPr>
                <w:rFonts w:ascii="Garamond" w:hAnsi="Garamond" w:cs="Arial"/>
                <w:sz w:val="22"/>
                <w:szCs w:val="22"/>
                <w:lang w:val="es-CO"/>
              </w:rPr>
              <w:t>lle 76 a 65</w:t>
            </w:r>
          </w:p>
        </w:tc>
        <w:tc>
          <w:tcPr>
            <w:tcW w:w="1257" w:type="dxa"/>
          </w:tcPr>
          <w:p w14:paraId="7BB3DC65" w14:textId="1D2266DA" w:rsidR="005C50CD" w:rsidRPr="00E23FDB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Calle 76 a 65</w:t>
            </w:r>
          </w:p>
        </w:tc>
        <w:tc>
          <w:tcPr>
            <w:tcW w:w="1536" w:type="dxa"/>
          </w:tcPr>
          <w:p w14:paraId="3E1B0AD9" w14:textId="51DB36EF" w:rsidR="005C50CD" w:rsidRPr="00E23FDB" w:rsidRDefault="008A77E9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Anden</w:t>
            </w:r>
          </w:p>
        </w:tc>
        <w:tc>
          <w:tcPr>
            <w:tcW w:w="2779" w:type="dxa"/>
          </w:tcPr>
          <w:p w14:paraId="2E7BFFEC" w14:textId="2F7B593E" w:rsidR="005C50CD" w:rsidRPr="00E23FDB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1C769A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8A77E9">
              <w:rPr>
                <w:rFonts w:ascii="Garamond" w:hAnsi="Garamond" w:cs="Arial"/>
                <w:sz w:val="22"/>
                <w:szCs w:val="22"/>
              </w:rPr>
              <w:t>7308</w:t>
            </w:r>
          </w:p>
          <w:p w14:paraId="6615D973" w14:textId="7FB89352" w:rsidR="005C50CD" w:rsidRPr="00E23FDB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E23FDB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E23FDB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8A77E9">
              <w:rPr>
                <w:rFonts w:ascii="Garamond" w:hAnsi="Garamond" w:cs="Arial"/>
                <w:sz w:val="22"/>
                <w:szCs w:val="22"/>
                <w:lang w:val="es-CO"/>
              </w:rPr>
              <w:t>Mixto</w:t>
            </w:r>
          </w:p>
        </w:tc>
      </w:tr>
    </w:tbl>
    <w:p w14:paraId="15587CB2" w14:textId="7777777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7373B5AB" w14:textId="4DFA45E7" w:rsidR="004567F5" w:rsidRP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Tabla 1. Información del segmento</w:t>
      </w:r>
    </w:p>
    <w:p w14:paraId="6A6773FB" w14:textId="2ABA90C0" w:rsidR="007975AD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  <w:r w:rsidRPr="004567F5">
        <w:rPr>
          <w:rFonts w:ascii="Garamond" w:hAnsi="Garamond" w:cs="Arial"/>
          <w:i/>
          <w:iCs/>
          <w:sz w:val="22"/>
          <w:szCs w:val="22"/>
        </w:rPr>
        <w:t>Fuente: Propia</w:t>
      </w:r>
    </w:p>
    <w:p w14:paraId="524FD48A" w14:textId="5B999436" w:rsidR="004567F5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01CA987E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058FBD9B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495AAAC1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0C081966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3213C298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63BE417C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6956A694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334F9808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7760C079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7BC6606A" w14:textId="77777777" w:rsidR="00504956" w:rsidRDefault="00504956" w:rsidP="004567F5">
      <w:pPr>
        <w:spacing w:after="0" w:line="240" w:lineRule="auto"/>
        <w:jc w:val="center"/>
        <w:rPr>
          <w:noProof/>
        </w:rPr>
      </w:pPr>
    </w:p>
    <w:p w14:paraId="0368DF8F" w14:textId="66F8B543" w:rsidR="00504956" w:rsidRDefault="00504956" w:rsidP="004567F5">
      <w:pPr>
        <w:spacing w:after="0" w:line="240" w:lineRule="auto"/>
        <w:jc w:val="center"/>
        <w:rPr>
          <w:noProof/>
        </w:rPr>
      </w:pPr>
    </w:p>
    <w:p w14:paraId="017A65C0" w14:textId="13FE664D" w:rsidR="00504956" w:rsidRDefault="00504956" w:rsidP="004567F5">
      <w:pPr>
        <w:spacing w:after="0" w:line="240" w:lineRule="auto"/>
        <w:jc w:val="center"/>
        <w:rPr>
          <w:noProof/>
        </w:rPr>
      </w:pPr>
    </w:p>
    <w:p w14:paraId="2B2B3E21" w14:textId="70331B37" w:rsidR="004567F5" w:rsidRDefault="00CC1742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CC1742">
        <w:rPr>
          <w:noProof/>
        </w:rPr>
        <w:lastRenderedPageBreak/>
        <w:t xml:space="preserve"> </w:t>
      </w:r>
      <w:r w:rsidR="004567F5">
        <w:rPr>
          <w:rFonts w:ascii="Garamond" w:hAnsi="Garamond" w:cs="Arial"/>
          <w:sz w:val="22"/>
          <w:szCs w:val="22"/>
        </w:rPr>
        <w:t xml:space="preserve">         </w:t>
      </w:r>
    </w:p>
    <w:p w14:paraId="5AF29E12" w14:textId="3F5567AC" w:rsidR="008A77E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14181A43" w14:textId="497D3372" w:rsidR="008A77E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8A77E9">
        <w:rPr>
          <w:rFonts w:ascii="Garamond" w:hAnsi="Garamond" w:cs="Arial"/>
          <w:sz w:val="22"/>
          <w:szCs w:val="22"/>
        </w:rPr>
        <w:drawing>
          <wp:inline distT="0" distB="0" distL="0" distR="0" wp14:anchorId="632B7F9E" wp14:editId="414AD032">
            <wp:extent cx="2994660" cy="1513729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3746" cy="151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21475" w14:textId="25D1D9CE" w:rsidR="008A77E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208E7F5" w14:textId="2E2F8C64" w:rsidR="008A77E9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443CA2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F5973BE" wp14:editId="5E61A708">
                <wp:simplePos x="0" y="0"/>
                <wp:positionH relativeFrom="page">
                  <wp:posOffset>2682240</wp:posOffset>
                </wp:positionH>
                <wp:positionV relativeFrom="paragraph">
                  <wp:posOffset>2540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4EC74" w14:textId="0DB89408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1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And</w:t>
                            </w:r>
                            <w:r w:rsidR="00801E0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é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n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 w:rsidR="008A77E9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2001100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236FF549" w14:textId="54648E98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 w:rsidR="008A77E9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7308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921AE84" w14:textId="77777777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3C30ABE2" w14:textId="77777777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323EE434" w14:textId="7B89128A" w:rsidR="00504956" w:rsidRDefault="00504956" w:rsidP="00504956">
                            <w:pPr>
                              <w:jc w:val="center"/>
                            </w:pPr>
                          </w:p>
                          <w:p w14:paraId="54993869" w14:textId="1515ECCA" w:rsidR="008A77E9" w:rsidRDefault="008A77E9" w:rsidP="00504956">
                            <w:pPr>
                              <w:jc w:val="center"/>
                            </w:pPr>
                          </w:p>
                          <w:p w14:paraId="0529B04B" w14:textId="77777777" w:rsidR="008A77E9" w:rsidRDefault="008A77E9" w:rsidP="00504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973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211.2pt;margin-top:.2pt;width:215.4pt;height:49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" stroked="f">
                <v:textbox>
                  <w:txbxContent>
                    <w:p w14:paraId="4184EC74" w14:textId="0DB89408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1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And</w:t>
                      </w:r>
                      <w:r w:rsidR="00801E0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é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n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 w:rsidR="008A77E9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2001100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236FF549" w14:textId="54648E98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 w:rsidR="008A77E9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7308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921AE84" w14:textId="77777777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3C30ABE2" w14:textId="77777777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323EE434" w14:textId="7B89128A" w:rsidR="00504956" w:rsidRDefault="00504956" w:rsidP="00504956">
                      <w:pPr>
                        <w:jc w:val="center"/>
                      </w:pPr>
                    </w:p>
                    <w:p w14:paraId="54993869" w14:textId="1515ECCA" w:rsidR="008A77E9" w:rsidRDefault="008A77E9" w:rsidP="00504956">
                      <w:pPr>
                        <w:jc w:val="center"/>
                      </w:pPr>
                    </w:p>
                    <w:p w14:paraId="0529B04B" w14:textId="77777777" w:rsidR="008A77E9" w:rsidRDefault="008A77E9" w:rsidP="00504956">
                      <w:pPr>
                        <w:jc w:val="center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76B14F0" w14:textId="3211FDD9" w:rsidR="008A77E9" w:rsidRPr="004567F5" w:rsidRDefault="008A77E9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</w:p>
    <w:p w14:paraId="27EF4A28" w14:textId="51610547" w:rsidR="004567F5" w:rsidRPr="00547C7B" w:rsidRDefault="004567F5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EE7106D" w14:textId="7052A923" w:rsidR="00504956" w:rsidRPr="00547C7B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80F0DC4" w14:textId="7EF4D12B" w:rsidR="00504956" w:rsidRPr="00547C7B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AD1ADE" w14:textId="77777777" w:rsidR="00504956" w:rsidRPr="00547C7B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AD3C9D" w14:textId="30FA7B2D" w:rsidR="006817EF" w:rsidRPr="006817EF" w:rsidRDefault="006817EF" w:rsidP="006817E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6817EF">
        <w:rPr>
          <w:rFonts w:ascii="Garamond" w:hAnsi="Garamond"/>
          <w:sz w:val="22"/>
          <w:szCs w:val="22"/>
          <w:lang w:val="es-CO"/>
        </w:rPr>
        <w:t xml:space="preserve">Con base en lo anterior, se verificó que el andén objeto de la petición corresponde al código de identificación vial CIV </w:t>
      </w:r>
      <w:r w:rsidR="008A77E9">
        <w:rPr>
          <w:rFonts w:ascii="Garamond" w:hAnsi="Garamond"/>
          <w:sz w:val="22"/>
          <w:szCs w:val="22"/>
          <w:lang w:val="es-CO"/>
        </w:rPr>
        <w:t>2001100</w:t>
      </w:r>
      <w:r w:rsidRPr="006817EF">
        <w:rPr>
          <w:rFonts w:ascii="Garamond" w:hAnsi="Garamond"/>
          <w:sz w:val="22"/>
          <w:szCs w:val="22"/>
          <w:lang w:val="es-CO"/>
        </w:rPr>
        <w:t xml:space="preserve"> (PK_ID </w:t>
      </w:r>
      <w:r w:rsidR="008A77E9">
        <w:rPr>
          <w:rFonts w:ascii="Garamond" w:hAnsi="Garamond"/>
          <w:sz w:val="22"/>
          <w:szCs w:val="22"/>
          <w:lang w:val="es-CO"/>
        </w:rPr>
        <w:t>7308</w:t>
      </w:r>
      <w:r w:rsidRPr="006817EF">
        <w:rPr>
          <w:rFonts w:ascii="Garamond" w:hAnsi="Garamond"/>
          <w:sz w:val="22"/>
          <w:szCs w:val="22"/>
          <w:lang w:val="es-CO"/>
        </w:rPr>
        <w:t>).</w:t>
      </w:r>
      <w:r>
        <w:rPr>
          <w:rFonts w:ascii="Garamond" w:hAnsi="Garamond"/>
          <w:sz w:val="22"/>
          <w:szCs w:val="22"/>
          <w:lang w:val="es-CO"/>
        </w:rPr>
        <w:t xml:space="preserve"> </w:t>
      </w:r>
      <w:r w:rsidRPr="006817EF">
        <w:rPr>
          <w:rFonts w:ascii="Garamond" w:hAnsi="Garamond"/>
          <w:sz w:val="22"/>
          <w:szCs w:val="22"/>
          <w:lang w:val="es-CO"/>
        </w:rPr>
        <w:t>No obstante, al revisar la destinación de recursos priorizados y disponibles para el mantenimiento y/o rehabilitación de la malla vial y el espacio público en la Localidad de Chapinero para la vigencia 2026, se identificó que, a la fecha, dicho andén no cuenta con recursos asignados para su intervención inmediata.</w:t>
      </w:r>
    </w:p>
    <w:p w14:paraId="47ECFEE7" w14:textId="35581804" w:rsidR="006817EF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D7CA99" w14:textId="1AB6D070" w:rsidR="004567F5" w:rsidRPr="00547C7B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817EF">
        <w:rPr>
          <w:rFonts w:ascii="Garamond" w:hAnsi="Garamond" w:cs="Arial"/>
          <w:sz w:val="22"/>
          <w:szCs w:val="22"/>
        </w:rPr>
        <w:t xml:space="preserve">Sin perjuicio de lo anterior, </w:t>
      </w:r>
      <w:r w:rsidR="004567F5">
        <w:rPr>
          <w:rFonts w:ascii="Garamond" w:hAnsi="Garamond" w:cs="Arial"/>
          <w:sz w:val="22"/>
          <w:szCs w:val="22"/>
        </w:rPr>
        <w:t xml:space="preserve">y dada la relevancia de su solicitud, </w:t>
      </w:r>
      <w:r w:rsidR="00B06FB1" w:rsidRPr="00B06FB1">
        <w:rPr>
          <w:rFonts w:ascii="Garamond" w:hAnsi="Garamond" w:cs="Arial"/>
          <w:sz w:val="22"/>
          <w:szCs w:val="22"/>
        </w:rPr>
        <w:t>la solicitud será tenida en cuenta para futuras priorizaciones</w:t>
      </w:r>
      <w:r w:rsidR="004567F5">
        <w:rPr>
          <w:rFonts w:ascii="Garamond" w:hAnsi="Garamond" w:cs="Arial"/>
          <w:sz w:val="22"/>
          <w:szCs w:val="22"/>
        </w:rPr>
        <w:t xml:space="preserve">, </w:t>
      </w:r>
      <w:r w:rsidR="00B06FB1" w:rsidRPr="00B06FB1">
        <w:rPr>
          <w:rFonts w:ascii="Garamond" w:hAnsi="Garamond" w:cs="Arial"/>
          <w:sz w:val="22"/>
          <w:szCs w:val="22"/>
        </w:rPr>
        <w:t>en la medida en que se disponga de los recursos necesarios.</w:t>
      </w:r>
    </w:p>
    <w:p w14:paraId="73F39E18" w14:textId="77777777" w:rsidR="004567F5" w:rsidRPr="00E7335B" w:rsidRDefault="004567F5" w:rsidP="004567F5">
      <w:pPr>
        <w:pStyle w:val="Default"/>
        <w:jc w:val="both"/>
        <w:rPr>
          <w:sz w:val="22"/>
          <w:szCs w:val="22"/>
          <w:lang w:val="es-CO"/>
        </w:rPr>
      </w:pPr>
    </w:p>
    <w:p w14:paraId="6404F388" w14:textId="77777777" w:rsidR="004567F5" w:rsidRPr="00443CA2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443CA2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443CA2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443CA2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547C7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EABAA02" w14:textId="77777777" w:rsidR="004567F5" w:rsidRPr="00547C7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A422F90" w14:textId="77777777" w:rsidR="004567F5" w:rsidRPr="00547C7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29522FE" w14:textId="77777777" w:rsidR="004567F5" w:rsidRPr="00547C7B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1F55FF" w:rsidR="007975AD" w:rsidRPr="00547C7B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547C7B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547C7B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547C7B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  <w:r w:rsidR="00E8343B" w:rsidRPr="00547C7B">
        <w:rPr>
          <w:rFonts w:ascii="Garamond" w:hAnsi="Garamond" w:cs="Arial"/>
          <w:b/>
          <w:bCs/>
          <w:sz w:val="22"/>
          <w:szCs w:val="22"/>
          <w:lang w:val="es-CO"/>
        </w:rPr>
        <w:t xml:space="preserve">   </w:t>
      </w:r>
    </w:p>
    <w:p w14:paraId="415AEBC7" w14:textId="77777777" w:rsidR="005D00E8" w:rsidRPr="00547C7B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547C7B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547C7B">
        <w:rPr>
          <w:rFonts w:ascii="Garamond" w:hAnsi="Garamond" w:cs="Arial"/>
          <w:sz w:val="22"/>
          <w:szCs w:val="22"/>
          <w:lang w:val="es-CO"/>
        </w:rPr>
        <w:t>sa</w:t>
      </w:r>
      <w:r w:rsidRPr="00547C7B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547C7B" w:rsidRDefault="00AC4692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="00D26AAF" w:rsidRPr="00547C7B">
          <w:rPr>
            <w:rStyle w:val="Hipervnculo"/>
            <w:rFonts w:ascii="Garamond" w:hAnsi="Garamond" w:cs="Arial"/>
            <w:lang w:val="es-CO"/>
          </w:rPr>
          <w:t>cdi.chapinero@gobiernobogota.gov.co</w:t>
        </w:r>
      </w:hyperlink>
      <w:r w:rsidR="00D26AAF" w:rsidRPr="00547C7B">
        <w:rPr>
          <w:rFonts w:ascii="Garamond" w:hAnsi="Garamond" w:cs="Arial"/>
          <w:lang w:val="es-CO"/>
        </w:rPr>
        <w:t xml:space="preserve"> </w:t>
      </w:r>
    </w:p>
    <w:p w14:paraId="555B5FCD" w14:textId="77777777" w:rsidR="002563D2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06D4236" w14:textId="77777777" w:rsidR="002563D2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87389DE" w14:textId="3D90A70C" w:rsidR="00B06FB1" w:rsidRDefault="00CC174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E8343B">
        <w:rPr>
          <w:rFonts w:ascii="Garamond" w:hAnsi="Garamond"/>
          <w:sz w:val="16"/>
          <w:szCs w:val="16"/>
          <w:lang w:val="es-CO"/>
        </w:rPr>
        <w:t xml:space="preserve">Proyectó:   </w:t>
      </w:r>
      <w:r>
        <w:rPr>
          <w:rFonts w:ascii="Garamond" w:hAnsi="Garamond"/>
          <w:sz w:val="16"/>
          <w:szCs w:val="16"/>
          <w:lang w:val="es-CO"/>
        </w:rPr>
        <w:t>Brayan Suarez</w:t>
      </w:r>
      <w:r w:rsidRPr="00E8343B">
        <w:rPr>
          <w:rFonts w:ascii="Garamond" w:hAnsi="Garamond"/>
          <w:sz w:val="16"/>
          <w:szCs w:val="16"/>
          <w:lang w:val="es-CO"/>
        </w:rPr>
        <w:t xml:space="preserve"> – </w:t>
      </w:r>
      <w:r>
        <w:rPr>
          <w:rFonts w:ascii="Garamond" w:hAnsi="Garamond"/>
          <w:sz w:val="16"/>
          <w:szCs w:val="16"/>
          <w:lang w:val="es-CO"/>
        </w:rPr>
        <w:t>Contratista</w:t>
      </w:r>
      <w:r w:rsidRPr="00E8343B">
        <w:rPr>
          <w:rFonts w:ascii="Garamond" w:hAnsi="Garamond"/>
          <w:sz w:val="16"/>
          <w:szCs w:val="16"/>
          <w:lang w:val="es-CO"/>
        </w:rPr>
        <w:t xml:space="preserve"> Infraestructura CPS </w:t>
      </w:r>
      <w:r>
        <w:rPr>
          <w:rFonts w:ascii="Garamond" w:hAnsi="Garamond"/>
          <w:sz w:val="16"/>
          <w:szCs w:val="16"/>
          <w:lang w:val="es-CO"/>
        </w:rPr>
        <w:t>190-2026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  <w:r>
        <w:rPr>
          <w:rFonts w:ascii="Garamond" w:hAnsi="Garamond"/>
          <w:sz w:val="16"/>
          <w:szCs w:val="16"/>
          <w:lang w:val="es-CO"/>
        </w:rPr>
        <w:t xml:space="preserve"> </w:t>
      </w:r>
      <w:r w:rsidR="00056945">
        <w:rPr>
          <w:noProof/>
        </w:rPr>
        <w:drawing>
          <wp:inline distT="0" distB="0" distL="0" distR="0" wp14:anchorId="716541D6" wp14:editId="549B9DB6">
            <wp:extent cx="571500" cy="137160"/>
            <wp:effectExtent l="0" t="0" r="0" b="0"/>
            <wp:docPr id="11" name="Imagen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CE74C" w14:textId="6F3C538A" w:rsidR="00355315" w:rsidRPr="00E7335B" w:rsidRDefault="006D54A5" w:rsidP="00E8343B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E7335B">
        <w:rPr>
          <w:rFonts w:ascii="Garamond" w:hAnsi="Garamond"/>
          <w:sz w:val="16"/>
          <w:szCs w:val="16"/>
          <w:lang w:val="pt-PT"/>
        </w:rPr>
        <w:t>Revisó:</w:t>
      </w:r>
      <w:r w:rsidR="00E8343B" w:rsidRPr="00E7335B">
        <w:rPr>
          <w:rFonts w:ascii="Garamond" w:hAnsi="Garamond"/>
          <w:sz w:val="16"/>
          <w:szCs w:val="16"/>
          <w:lang w:val="pt-PT"/>
        </w:rPr>
        <w:t xml:space="preserve"> </w:t>
      </w:r>
      <w:bookmarkStart w:id="1" w:name="_Hlk217296274"/>
      <w:r w:rsidR="00CC1742" w:rsidRPr="00E7335B">
        <w:rPr>
          <w:rFonts w:ascii="Garamond" w:hAnsi="Garamond"/>
          <w:sz w:val="16"/>
          <w:szCs w:val="16"/>
          <w:lang w:val="pt-PT"/>
        </w:rPr>
        <w:t xml:space="preserve">     </w:t>
      </w:r>
      <w:r w:rsidR="000B0DD0" w:rsidRPr="00E7335B">
        <w:rPr>
          <w:rFonts w:ascii="Garamond" w:hAnsi="Garamond"/>
          <w:sz w:val="16"/>
          <w:szCs w:val="16"/>
          <w:lang w:val="pt-PT"/>
        </w:rPr>
        <w:t xml:space="preserve">Rossemberg Novoa </w:t>
      </w:r>
      <w:r w:rsidR="00B33B2C" w:rsidRPr="00E7335B">
        <w:rPr>
          <w:rFonts w:ascii="Garamond" w:hAnsi="Garamond"/>
          <w:sz w:val="16"/>
          <w:szCs w:val="16"/>
          <w:lang w:val="pt-PT"/>
        </w:rPr>
        <w:t>/</w:t>
      </w:r>
      <w:r w:rsidR="00FA0E9F" w:rsidRPr="00E7335B">
        <w:rPr>
          <w:rFonts w:ascii="Garamond" w:hAnsi="Garamond"/>
          <w:sz w:val="16"/>
          <w:szCs w:val="16"/>
          <w:lang w:val="pt-PT"/>
        </w:rPr>
        <w:t xml:space="preserve"> </w:t>
      </w:r>
      <w:r w:rsidR="00DE17C7" w:rsidRPr="00E7335B">
        <w:rPr>
          <w:rFonts w:ascii="Garamond" w:hAnsi="Garamond"/>
          <w:sz w:val="16"/>
          <w:szCs w:val="16"/>
          <w:lang w:val="pt-PT"/>
        </w:rPr>
        <w:t xml:space="preserve">Contratista </w:t>
      </w:r>
      <w:r w:rsidR="00B33B2C" w:rsidRPr="00E7335B">
        <w:rPr>
          <w:rFonts w:ascii="Garamond" w:hAnsi="Garamond"/>
          <w:sz w:val="16"/>
          <w:szCs w:val="16"/>
          <w:lang w:val="pt-PT"/>
        </w:rPr>
        <w:t>Infraestructura CPS</w:t>
      </w:r>
      <w:r w:rsidR="000B0DD0" w:rsidRPr="00E7335B">
        <w:rPr>
          <w:rFonts w:ascii="Garamond" w:hAnsi="Garamond"/>
          <w:sz w:val="16"/>
          <w:szCs w:val="16"/>
          <w:lang w:val="pt-PT"/>
        </w:rPr>
        <w:t xml:space="preserve"> 0</w:t>
      </w:r>
      <w:r w:rsidR="00BC3E41" w:rsidRPr="00E7335B">
        <w:rPr>
          <w:rFonts w:ascii="Garamond" w:hAnsi="Garamond"/>
          <w:sz w:val="16"/>
          <w:szCs w:val="16"/>
          <w:lang w:val="pt-PT"/>
        </w:rPr>
        <w:t>19</w:t>
      </w:r>
      <w:r w:rsidR="000B0DD0" w:rsidRPr="00E7335B">
        <w:rPr>
          <w:rFonts w:ascii="Garamond" w:hAnsi="Garamond"/>
          <w:sz w:val="16"/>
          <w:szCs w:val="16"/>
          <w:lang w:val="pt-PT"/>
        </w:rPr>
        <w:t>-202</w:t>
      </w:r>
      <w:r w:rsidR="00BC3E41" w:rsidRPr="00E7335B">
        <w:rPr>
          <w:rFonts w:ascii="Garamond" w:hAnsi="Garamond"/>
          <w:sz w:val="16"/>
          <w:szCs w:val="16"/>
          <w:lang w:val="pt-PT"/>
        </w:rPr>
        <w:t>6</w:t>
      </w:r>
    </w:p>
    <w:p w14:paraId="5A260CEE" w14:textId="54470C2D" w:rsidR="00D84021" w:rsidRPr="00D84021" w:rsidRDefault="00D84021" w:rsidP="00D84021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E8343B">
        <w:rPr>
          <w:rFonts w:ascii="Garamond" w:hAnsi="Garamond"/>
          <w:sz w:val="16"/>
          <w:szCs w:val="16"/>
          <w:lang w:val="pt-PT"/>
        </w:rPr>
        <w:t>Revisó:</w:t>
      </w:r>
      <w:r w:rsidRPr="00E8343B">
        <w:rPr>
          <w:rFonts w:ascii="Garamond" w:hAnsi="Garamond"/>
          <w:sz w:val="16"/>
          <w:szCs w:val="16"/>
          <w:lang w:val="es-CO"/>
        </w:rPr>
        <w:t xml:space="preserve"> </w:t>
      </w:r>
      <w:r>
        <w:rPr>
          <w:rFonts w:ascii="Garamond" w:hAnsi="Garamond"/>
          <w:sz w:val="16"/>
          <w:szCs w:val="16"/>
        </w:rPr>
        <w:t xml:space="preserve">     </w:t>
      </w:r>
      <w:r>
        <w:rPr>
          <w:rFonts w:ascii="Garamond" w:hAnsi="Garamond"/>
          <w:sz w:val="16"/>
          <w:szCs w:val="16"/>
          <w:lang w:val="pt-PT"/>
        </w:rPr>
        <w:t>Carlos Vaca</w:t>
      </w:r>
      <w:r w:rsidRPr="00E8343B">
        <w:rPr>
          <w:rFonts w:ascii="Garamond" w:hAnsi="Garamond"/>
          <w:sz w:val="16"/>
          <w:szCs w:val="16"/>
          <w:lang w:val="pt-PT"/>
        </w:rPr>
        <w:t xml:space="preserve"> / Contratista </w:t>
      </w:r>
      <w:r>
        <w:rPr>
          <w:rFonts w:ascii="Garamond" w:hAnsi="Garamond"/>
          <w:sz w:val="16"/>
          <w:szCs w:val="16"/>
          <w:lang w:val="pt-PT"/>
        </w:rPr>
        <w:t xml:space="preserve">Despacho </w:t>
      </w:r>
      <w:r w:rsidRPr="00E8343B">
        <w:rPr>
          <w:rFonts w:ascii="Garamond" w:hAnsi="Garamond"/>
          <w:sz w:val="16"/>
          <w:szCs w:val="16"/>
          <w:lang w:val="pt-PT"/>
        </w:rPr>
        <w:t xml:space="preserve"> CPS 0</w:t>
      </w:r>
      <w:r>
        <w:rPr>
          <w:rFonts w:ascii="Garamond" w:hAnsi="Garamond"/>
          <w:sz w:val="16"/>
          <w:szCs w:val="16"/>
          <w:lang w:val="pt-PT"/>
        </w:rPr>
        <w:t>01</w:t>
      </w:r>
      <w:r w:rsidRPr="00E8343B">
        <w:rPr>
          <w:rFonts w:ascii="Garamond" w:hAnsi="Garamond"/>
          <w:sz w:val="16"/>
          <w:szCs w:val="16"/>
          <w:lang w:val="pt-PT"/>
        </w:rPr>
        <w:t>-202</w:t>
      </w:r>
      <w:r>
        <w:rPr>
          <w:rFonts w:ascii="Garamond" w:hAnsi="Garamond"/>
          <w:sz w:val="16"/>
          <w:szCs w:val="16"/>
          <w:lang w:val="pt-PT"/>
        </w:rPr>
        <w:t>6</w:t>
      </w:r>
    </w:p>
    <w:bookmarkEnd w:id="1"/>
    <w:p w14:paraId="785DD5B5" w14:textId="77777777" w:rsidR="00D84021" w:rsidRPr="00CC1742" w:rsidRDefault="00D84021" w:rsidP="00E8343B">
      <w:pPr>
        <w:pStyle w:val="Sinespaciado"/>
        <w:rPr>
          <w:rFonts w:ascii="Garamond" w:hAnsi="Garamond"/>
          <w:sz w:val="16"/>
          <w:szCs w:val="16"/>
        </w:rPr>
      </w:pPr>
    </w:p>
    <w:sectPr w:rsidR="00D84021" w:rsidRPr="00CC1742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399E" w14:textId="77777777" w:rsidR="00AC4692" w:rsidRDefault="00AC4692" w:rsidP="0001578B">
      <w:pPr>
        <w:spacing w:after="0" w:line="240" w:lineRule="auto"/>
      </w:pPr>
      <w:r>
        <w:separator/>
      </w:r>
    </w:p>
  </w:endnote>
  <w:endnote w:type="continuationSeparator" w:id="0">
    <w:p w14:paraId="63CE149A" w14:textId="77777777" w:rsidR="00AC4692" w:rsidRDefault="00AC469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1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2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DC03" w14:textId="77777777" w:rsidR="00AC4692" w:rsidRDefault="00AC4692" w:rsidP="0001578B">
      <w:pPr>
        <w:spacing w:after="0" w:line="240" w:lineRule="auto"/>
      </w:pPr>
      <w:r>
        <w:separator/>
      </w:r>
    </w:p>
  </w:footnote>
  <w:footnote w:type="continuationSeparator" w:id="0">
    <w:p w14:paraId="1774B1E1" w14:textId="77777777" w:rsidR="00AC4692" w:rsidRDefault="00AC469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0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52AC8"/>
    <w:rsid w:val="00056945"/>
    <w:rsid w:val="000709DC"/>
    <w:rsid w:val="00091A29"/>
    <w:rsid w:val="000B0DD0"/>
    <w:rsid w:val="000C0789"/>
    <w:rsid w:val="000C12BA"/>
    <w:rsid w:val="000C4DFB"/>
    <w:rsid w:val="00113E1D"/>
    <w:rsid w:val="00121DB9"/>
    <w:rsid w:val="0018609B"/>
    <w:rsid w:val="00195DEB"/>
    <w:rsid w:val="001B1803"/>
    <w:rsid w:val="00216C49"/>
    <w:rsid w:val="00233A4C"/>
    <w:rsid w:val="00253CC6"/>
    <w:rsid w:val="0025407E"/>
    <w:rsid w:val="002563D2"/>
    <w:rsid w:val="002666D4"/>
    <w:rsid w:val="002A7DDE"/>
    <w:rsid w:val="002E54BA"/>
    <w:rsid w:val="00303773"/>
    <w:rsid w:val="00310492"/>
    <w:rsid w:val="0032355D"/>
    <w:rsid w:val="003257E7"/>
    <w:rsid w:val="00325CA6"/>
    <w:rsid w:val="00345AD5"/>
    <w:rsid w:val="00355315"/>
    <w:rsid w:val="00392EAA"/>
    <w:rsid w:val="003A4DD8"/>
    <w:rsid w:val="00403B50"/>
    <w:rsid w:val="00425B5A"/>
    <w:rsid w:val="00426879"/>
    <w:rsid w:val="00431B84"/>
    <w:rsid w:val="00435362"/>
    <w:rsid w:val="0044526A"/>
    <w:rsid w:val="004567F5"/>
    <w:rsid w:val="00495EAB"/>
    <w:rsid w:val="004D0BC2"/>
    <w:rsid w:val="004F09B9"/>
    <w:rsid w:val="004F45B0"/>
    <w:rsid w:val="00504956"/>
    <w:rsid w:val="00512858"/>
    <w:rsid w:val="00524171"/>
    <w:rsid w:val="005455BA"/>
    <w:rsid w:val="00547C7B"/>
    <w:rsid w:val="005C4ED6"/>
    <w:rsid w:val="005C50CD"/>
    <w:rsid w:val="005D00E8"/>
    <w:rsid w:val="005D30E5"/>
    <w:rsid w:val="00604859"/>
    <w:rsid w:val="00614AD9"/>
    <w:rsid w:val="00625BFC"/>
    <w:rsid w:val="00640B16"/>
    <w:rsid w:val="00642156"/>
    <w:rsid w:val="0065030F"/>
    <w:rsid w:val="00652AFA"/>
    <w:rsid w:val="006542B0"/>
    <w:rsid w:val="006723DE"/>
    <w:rsid w:val="0068151A"/>
    <w:rsid w:val="006817EF"/>
    <w:rsid w:val="006A5246"/>
    <w:rsid w:val="006B0803"/>
    <w:rsid w:val="006D0CB5"/>
    <w:rsid w:val="006D54A5"/>
    <w:rsid w:val="006F4755"/>
    <w:rsid w:val="00701B2D"/>
    <w:rsid w:val="007238F8"/>
    <w:rsid w:val="007406F9"/>
    <w:rsid w:val="00780CC9"/>
    <w:rsid w:val="007975AD"/>
    <w:rsid w:val="007D54FB"/>
    <w:rsid w:val="007D6466"/>
    <w:rsid w:val="007E56D8"/>
    <w:rsid w:val="00801E00"/>
    <w:rsid w:val="00807E1F"/>
    <w:rsid w:val="00825483"/>
    <w:rsid w:val="008259FE"/>
    <w:rsid w:val="00832DED"/>
    <w:rsid w:val="00840841"/>
    <w:rsid w:val="008440AA"/>
    <w:rsid w:val="00882303"/>
    <w:rsid w:val="008A198F"/>
    <w:rsid w:val="008A3861"/>
    <w:rsid w:val="008A6452"/>
    <w:rsid w:val="008A77E9"/>
    <w:rsid w:val="008C5786"/>
    <w:rsid w:val="008D20A0"/>
    <w:rsid w:val="008D6972"/>
    <w:rsid w:val="008E05EE"/>
    <w:rsid w:val="008E168E"/>
    <w:rsid w:val="008F18DF"/>
    <w:rsid w:val="009045D8"/>
    <w:rsid w:val="00906E77"/>
    <w:rsid w:val="009360B3"/>
    <w:rsid w:val="00965589"/>
    <w:rsid w:val="009A4F1C"/>
    <w:rsid w:val="009E6376"/>
    <w:rsid w:val="009F31FC"/>
    <w:rsid w:val="00A2501E"/>
    <w:rsid w:val="00A37FCD"/>
    <w:rsid w:val="00A42A9C"/>
    <w:rsid w:val="00A95C46"/>
    <w:rsid w:val="00AA2BF2"/>
    <w:rsid w:val="00AB7402"/>
    <w:rsid w:val="00AC4692"/>
    <w:rsid w:val="00AF1270"/>
    <w:rsid w:val="00B06FB1"/>
    <w:rsid w:val="00B33B2C"/>
    <w:rsid w:val="00B4373C"/>
    <w:rsid w:val="00B55C43"/>
    <w:rsid w:val="00B62873"/>
    <w:rsid w:val="00BC3E41"/>
    <w:rsid w:val="00BD1394"/>
    <w:rsid w:val="00BD5051"/>
    <w:rsid w:val="00C079F0"/>
    <w:rsid w:val="00C10A27"/>
    <w:rsid w:val="00C12D4D"/>
    <w:rsid w:val="00C12FC0"/>
    <w:rsid w:val="00C779F8"/>
    <w:rsid w:val="00CA23C9"/>
    <w:rsid w:val="00CC1742"/>
    <w:rsid w:val="00D06009"/>
    <w:rsid w:val="00D26AAF"/>
    <w:rsid w:val="00D35509"/>
    <w:rsid w:val="00D560B8"/>
    <w:rsid w:val="00D84021"/>
    <w:rsid w:val="00D90E76"/>
    <w:rsid w:val="00D91323"/>
    <w:rsid w:val="00DA3D2B"/>
    <w:rsid w:val="00DE17C7"/>
    <w:rsid w:val="00DF7C86"/>
    <w:rsid w:val="00E00793"/>
    <w:rsid w:val="00E3076F"/>
    <w:rsid w:val="00E36AD6"/>
    <w:rsid w:val="00E51123"/>
    <w:rsid w:val="00E705B0"/>
    <w:rsid w:val="00E7335B"/>
    <w:rsid w:val="00E8171A"/>
    <w:rsid w:val="00E82B74"/>
    <w:rsid w:val="00E8343B"/>
    <w:rsid w:val="00E96D11"/>
    <w:rsid w:val="00EA6BB9"/>
    <w:rsid w:val="00EB1D5E"/>
    <w:rsid w:val="00ED0145"/>
    <w:rsid w:val="00ED3FEB"/>
    <w:rsid w:val="00F17F79"/>
    <w:rsid w:val="00F264BC"/>
    <w:rsid w:val="00F844E2"/>
    <w:rsid w:val="00FA0E9F"/>
    <w:rsid w:val="00FB31E5"/>
    <w:rsid w:val="00FB6F29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5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C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di.chapinero@gobiernobogota.gov.c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rosales1y2este@gmail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2</cp:revision>
  <cp:lastPrinted>2016-01-06T16:31:00Z</cp:lastPrinted>
  <dcterms:created xsi:type="dcterms:W3CDTF">2026-04-13T18:49:00Z</dcterms:created>
  <dcterms:modified xsi:type="dcterms:W3CDTF">2026-04-13T18:49:00Z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